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tblpXSpec="center" w:tblpY="1"/>
        <w:tblOverlap w:val="never"/>
        <w:tblW w:w="111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44"/>
        <w:gridCol w:w="188"/>
        <w:gridCol w:w="1376"/>
        <w:gridCol w:w="1267"/>
        <w:gridCol w:w="793"/>
        <w:gridCol w:w="2060"/>
        <w:gridCol w:w="3514"/>
      </w:tblGrid>
      <w:tr w:rsidR="00257401" w:rsidTr="0094475D"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01" w:rsidRDefault="002574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1" w:rsidRDefault="000B759A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М.Х.Дулати атындағы жалпы орта мектебі </w:t>
            </w:r>
          </w:p>
        </w:tc>
      </w:tr>
      <w:tr w:rsidR="00257401" w:rsidTr="0094475D"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01" w:rsidRDefault="002574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01" w:rsidRDefault="000B7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</w:t>
            </w:r>
          </w:p>
        </w:tc>
      </w:tr>
      <w:tr w:rsidR="00257401" w:rsidTr="0094475D"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01" w:rsidRDefault="002574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01" w:rsidRPr="003C4CD1" w:rsidRDefault="003C4CD1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6 .2.А </w:t>
            </w:r>
            <w:r>
              <w:t>X</w:t>
            </w:r>
            <w:r>
              <w:rPr>
                <w:lang w:val="kk-KZ"/>
              </w:rPr>
              <w:t>ғ</w:t>
            </w:r>
            <w:r>
              <w:t xml:space="preserve">  -XII</w:t>
            </w:r>
            <w:r>
              <w:rPr>
                <w:lang w:val="kk-KZ"/>
              </w:rPr>
              <w:t xml:space="preserve"> ғасыр басындағы Қазақстан.</w:t>
            </w:r>
          </w:p>
        </w:tc>
      </w:tr>
      <w:tr w:rsidR="00257401" w:rsidTr="0094475D"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01" w:rsidRDefault="002574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01" w:rsidRPr="00C66FFC" w:rsidRDefault="000B759A">
            <w:pPr>
              <w:rPr>
                <w:sz w:val="24"/>
                <w:szCs w:val="24"/>
                <w:lang w:val="kk-KZ"/>
              </w:rPr>
            </w:pPr>
            <w:r w:rsidRPr="00C66FFC">
              <w:rPr>
                <w:sz w:val="24"/>
                <w:szCs w:val="24"/>
                <w:lang w:val="kk-KZ"/>
              </w:rPr>
              <w:t>Садешова Ғалия</w:t>
            </w:r>
            <w:r w:rsidR="00F37460">
              <w:rPr>
                <w:sz w:val="24"/>
                <w:szCs w:val="24"/>
                <w:lang w:val="kk-KZ"/>
              </w:rPr>
              <w:t xml:space="preserve"> Боранбавна</w:t>
            </w:r>
          </w:p>
        </w:tc>
      </w:tr>
      <w:tr w:rsidR="00257401" w:rsidTr="0094475D"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01" w:rsidRDefault="002574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01" w:rsidRDefault="00BB2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 12. 19ж</w:t>
            </w:r>
          </w:p>
        </w:tc>
      </w:tr>
      <w:tr w:rsidR="00EC7280" w:rsidTr="0094475D"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01" w:rsidRDefault="000B75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6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63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257401" w:rsidTr="0094475D"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01" w:rsidRDefault="002574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01" w:rsidRPr="000B759A" w:rsidRDefault="00BB2FD2">
            <w:pPr>
              <w:pStyle w:val="a4"/>
              <w:rPr>
                <w:b/>
                <w:lang w:val="kk-KZ"/>
              </w:rPr>
            </w:pPr>
            <w:r>
              <w:rPr>
                <w:lang w:val="kk-KZ"/>
              </w:rPr>
              <w:t>Ортағасырлық Қазақстанның экономикалық және мәдени дамуына Ұлы жібек жолының ықпалы.</w:t>
            </w:r>
          </w:p>
        </w:tc>
      </w:tr>
      <w:tr w:rsidR="00257401" w:rsidTr="0094475D"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01" w:rsidRDefault="002574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38" w:rsidRPr="00021372" w:rsidRDefault="00157C38" w:rsidP="00157C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жібек жолының қала мәдениетінің дамуына ықпалын анықтау.</w:t>
            </w:r>
          </w:p>
          <w:p w:rsidR="00157C38" w:rsidRPr="00021372" w:rsidRDefault="00157C38" w:rsidP="00157C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көшпелілер мен отырықшылар арасындағы өзара экономикалық байланыстарды анықтау.</w:t>
            </w:r>
          </w:p>
          <w:p w:rsidR="00257401" w:rsidRDefault="00157C38" w:rsidP="00157C38">
            <w:pPr>
              <w:pStyle w:val="a4"/>
              <w:rPr>
                <w:lang w:val="kk-KZ"/>
              </w:rPr>
            </w:pPr>
            <w:r>
              <w:t>6</w:t>
            </w:r>
            <w:r>
              <w:rPr>
                <w:lang w:val="kk-KZ"/>
              </w:rPr>
              <w:t>.</w:t>
            </w:r>
            <w:r>
              <w:t>2</w:t>
            </w:r>
            <w:r>
              <w:rPr>
                <w:lang w:val="kk-KZ"/>
              </w:rPr>
              <w:t>.</w:t>
            </w:r>
            <w:r>
              <w:t>2</w:t>
            </w:r>
            <w:r>
              <w:rPr>
                <w:lang w:val="kk-KZ"/>
              </w:rPr>
              <w:t>.</w:t>
            </w:r>
            <w:r>
              <w:t>2-</w:t>
            </w:r>
            <w:r>
              <w:rPr>
                <w:lang w:val="kk-KZ"/>
              </w:rPr>
              <w:t>ортағасырлық сәулет өнері ескерткіштерінің ерекшеліктерін түсіндіру.</w:t>
            </w:r>
          </w:p>
        </w:tc>
      </w:tr>
      <w:tr w:rsidR="00257401" w:rsidTr="0094475D"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01" w:rsidRDefault="002574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A7E" w:rsidRDefault="00907A7E" w:rsidP="00907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барлығы орындай алады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Ұлы жібек жолының қала мәдениетінің дамуына ықпалын анықтайды.</w:t>
            </w:r>
          </w:p>
          <w:p w:rsidR="00907A7E" w:rsidRDefault="00907A7E" w:rsidP="00907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көб</w:t>
            </w:r>
            <w:r w:rsidRPr="00CB5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</w:t>
            </w:r>
            <w:r w:rsidRPr="00CB5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орындай алады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Көшпелілер мен отырықшылар арасындағы өзара экономикалық байланыстарды анықтайды. </w:t>
            </w:r>
          </w:p>
          <w:p w:rsidR="00257401" w:rsidRDefault="00907A7E" w:rsidP="00907A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орындай алады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Ортағасырлық сәулет өнері ескерткіштерінің ерекшеліктерін түсінеді.</w:t>
            </w:r>
          </w:p>
        </w:tc>
      </w:tr>
      <w:tr w:rsidR="00257401" w:rsidTr="0094475D">
        <w:trPr>
          <w:trHeight w:val="256"/>
        </w:trPr>
        <w:tc>
          <w:tcPr>
            <w:tcW w:w="11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01" w:rsidRDefault="0025740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257401" w:rsidTr="0094475D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01" w:rsidRDefault="0025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7401" w:rsidRDefault="0025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7401" w:rsidRDefault="0025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7401" w:rsidRDefault="0025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7401" w:rsidRDefault="0025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257401" w:rsidTr="0094475D">
        <w:trPr>
          <w:trHeight w:val="68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</w:t>
            </w:r>
          </w:p>
          <w:p w:rsidR="00257401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257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FFC" w:rsidRDefault="00C66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 w:rsidP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 w:rsidP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 w:rsidP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 w:rsidP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 w:rsidP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 w:rsidP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067A" w:rsidRDefault="00800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67A" w:rsidRPr="00EB4ABF" w:rsidRDefault="0080067A" w:rsidP="008006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21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1.Ұйымдастыру кезеңі.</w:t>
            </w:r>
          </w:p>
          <w:p w:rsidR="0080067A" w:rsidRDefault="0080067A" w:rsidP="0080067A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B22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амандасу, сыныпты түг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елдеу.</w:t>
            </w:r>
          </w:p>
          <w:p w:rsidR="0080067A" w:rsidRPr="00197A1D" w:rsidRDefault="0080067A" w:rsidP="0080067A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B22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арасында өзара ынтымақтастық ахуал қалыптастыру.</w:t>
            </w:r>
          </w:p>
          <w:p w:rsidR="0080067A" w:rsidRPr="00977546" w:rsidRDefault="0080067A" w:rsidP="0080067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</w:pPr>
            <w:r w:rsidRPr="00977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Шаттық шеңберінде тұрып, бір-біріне жылы тілек айту.</w:t>
            </w:r>
          </w:p>
          <w:p w:rsidR="0080067A" w:rsidRPr="00977546" w:rsidRDefault="0080067A" w:rsidP="0080067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</w:pPr>
            <w:r w:rsidRPr="00977546"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  <w:t> </w:t>
            </w:r>
            <w:r w:rsidRPr="00977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Біздің күлкіміз көңілді, </w:t>
            </w:r>
            <w:r w:rsidRPr="009775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(қолдарын еріндерінің шетіне жақындатады)</w:t>
            </w:r>
          </w:p>
          <w:p w:rsidR="0080067A" w:rsidRPr="00977546" w:rsidRDefault="0080067A" w:rsidP="0080067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</w:pPr>
            <w:r w:rsidRPr="00977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Жеткізсін жылу мен шаттықты. </w:t>
            </w:r>
            <w:r w:rsidRPr="009775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(қолдарын жүректерінің тұсына қояды)</w:t>
            </w:r>
          </w:p>
          <w:p w:rsidR="0080067A" w:rsidRPr="00977546" w:rsidRDefault="0080067A" w:rsidP="0080067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</w:pPr>
            <w:r w:rsidRPr="00977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Бөліскен жақсы ғой өмірде, </w:t>
            </w:r>
            <w:r w:rsidRPr="009775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(қолдарын алға созады, саусақтары күн сияқты)</w:t>
            </w:r>
          </w:p>
          <w:p w:rsidR="0080067A" w:rsidRPr="00977546" w:rsidRDefault="0080067A" w:rsidP="0080067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</w:pPr>
            <w:r w:rsidRPr="00977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Қуаныш, мейірім, бақытты. </w:t>
            </w:r>
            <w:r w:rsidRPr="009775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(қолдарын екі жаққа созады).</w:t>
            </w:r>
          </w:p>
          <w:p w:rsidR="0080067A" w:rsidRPr="00977546" w:rsidRDefault="0080067A" w:rsidP="0080067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</w:pPr>
            <w:r w:rsidRPr="00977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1.1. Сынып оқушыларын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жағымды ахуал туғызу ,</w:t>
            </w:r>
            <w:r w:rsidRPr="00977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назарын сабаққа аудару .</w:t>
            </w:r>
          </w:p>
          <w:p w:rsidR="0080067A" w:rsidRDefault="0080067A" w:rsidP="0080067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7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1.2. Топқа бөлу ( сынып екі топқа бөлінеді) Оқушылар  қима қағаздарды құрастырып, сол бойынша   топтасады.</w:t>
            </w:r>
          </w:p>
          <w:p w:rsidR="0080067A" w:rsidRPr="00977546" w:rsidRDefault="0080067A" w:rsidP="0080067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77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(Қарахан мемлекеті)</w:t>
            </w:r>
          </w:p>
          <w:p w:rsidR="0080067A" w:rsidRPr="00977546" w:rsidRDefault="0080067A" w:rsidP="0080067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</w:t>
            </w:r>
            <w:r w:rsidRPr="00977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Ізгі арманын, үмітін</w:t>
            </w:r>
          </w:p>
          <w:p w:rsidR="0080067A" w:rsidRPr="00977546" w:rsidRDefault="0080067A" w:rsidP="0080067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</w:pPr>
            <w:r w:rsidRPr="00977546"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  <w:t>                                </w:t>
            </w:r>
            <w:r w:rsidRPr="00977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Бабалардың жалғаймыз!</w:t>
            </w:r>
          </w:p>
          <w:p w:rsidR="0080067A" w:rsidRPr="00977546" w:rsidRDefault="0080067A" w:rsidP="0080067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</w:pPr>
            <w:r w:rsidRPr="00977546"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  <w:t>                                </w:t>
            </w:r>
            <w:r w:rsidRPr="00977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Білім көкжиегінде   </w:t>
            </w:r>
          </w:p>
          <w:p w:rsidR="0080067A" w:rsidRPr="00CB5CB1" w:rsidRDefault="0080067A" w:rsidP="0080067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</w:pPr>
            <w:r w:rsidRPr="00977546"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  <w:t>                    </w:t>
            </w:r>
            <w:r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  <w:t xml:space="preserve">          </w:t>
            </w:r>
            <w:r w:rsidRPr="00977546"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  <w:t> </w:t>
            </w:r>
            <w:r w:rsidRPr="00977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Жалындаймыз, самғаймыз! </w:t>
            </w:r>
            <w:r w:rsidRPr="00FC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C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хормен</w:t>
            </w:r>
            <w:proofErr w:type="spellEnd"/>
            <w:r w:rsidRPr="00FC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айту</w:t>
            </w:r>
            <w:proofErr w:type="spellEnd"/>
            <w:r w:rsidRPr="00FC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0067A" w:rsidRDefault="0080067A" w:rsidP="0080067A">
            <w:pPr>
              <w:pStyle w:val="a4"/>
              <w:ind w:left="708" w:hanging="708"/>
              <w:rPr>
                <w:b/>
                <w:noProof/>
                <w:lang w:val="kk-KZ" w:eastAsia="ru-RU"/>
              </w:rPr>
            </w:pPr>
            <w:r w:rsidRPr="001A2D6F">
              <w:rPr>
                <w:b/>
                <w:noProof/>
                <w:lang w:val="kk-KZ" w:eastAsia="ru-RU"/>
              </w:rPr>
              <w:t>Жұмыс ережесін келісу</w:t>
            </w:r>
          </w:p>
          <w:p w:rsidR="0080067A" w:rsidRPr="00247E28" w:rsidRDefault="0080067A" w:rsidP="0080067A">
            <w:pPr>
              <w:pStyle w:val="a4"/>
              <w:ind w:left="708" w:hanging="708"/>
              <w:rPr>
                <w:noProof/>
                <w:lang w:val="kk-KZ" w:eastAsia="ru-RU"/>
              </w:rPr>
            </w:pPr>
            <w:r w:rsidRPr="004620DD">
              <w:rPr>
                <w:noProof/>
                <w:lang w:val="kk-KZ" w:eastAsia="ru-RU"/>
              </w:rPr>
              <w:t>С</w:t>
            </w:r>
            <w:r>
              <w:rPr>
                <w:noProof/>
                <w:lang w:val="kk-KZ" w:eastAsia="ru-RU"/>
              </w:rPr>
              <w:t>абақта бір</w:t>
            </w:r>
            <w:r w:rsidRPr="00247E28">
              <w:rPr>
                <w:noProof/>
                <w:lang w:val="kk-KZ" w:eastAsia="ru-RU"/>
              </w:rPr>
              <w:t>-</w:t>
            </w:r>
            <w:r>
              <w:rPr>
                <w:noProof/>
                <w:lang w:val="kk-KZ" w:eastAsia="ru-RU"/>
              </w:rPr>
              <w:t xml:space="preserve"> бірімізді сыйлаймыз, тыңдаймыз</w:t>
            </w:r>
            <w:r w:rsidRPr="00247E28">
              <w:rPr>
                <w:noProof/>
                <w:lang w:val="kk-KZ" w:eastAsia="ru-RU"/>
              </w:rPr>
              <w:t>!</w:t>
            </w:r>
          </w:p>
          <w:p w:rsidR="0080067A" w:rsidRPr="00F54196" w:rsidRDefault="0080067A" w:rsidP="0080067A">
            <w:pPr>
              <w:pStyle w:val="a4"/>
              <w:tabs>
                <w:tab w:val="left" w:pos="4700"/>
              </w:tabs>
              <w:ind w:left="708" w:hanging="708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Уақытты үнемдейміз</w:t>
            </w:r>
            <w:r w:rsidRPr="00F54196">
              <w:rPr>
                <w:noProof/>
                <w:lang w:val="kk-KZ" w:eastAsia="ru-RU"/>
              </w:rPr>
              <w:t>!</w:t>
            </w:r>
            <w:r w:rsidRPr="00F54196">
              <w:rPr>
                <w:noProof/>
                <w:lang w:val="kk-KZ" w:eastAsia="ru-RU"/>
              </w:rPr>
              <w:tab/>
            </w:r>
          </w:p>
          <w:p w:rsidR="0080067A" w:rsidRPr="00F54196" w:rsidRDefault="0080067A" w:rsidP="0080067A">
            <w:pPr>
              <w:pStyle w:val="a4"/>
              <w:ind w:left="708" w:hanging="708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Нақты дәл жауап береміз</w:t>
            </w:r>
            <w:r w:rsidRPr="00F54196">
              <w:rPr>
                <w:noProof/>
                <w:lang w:val="kk-KZ" w:eastAsia="ru-RU"/>
              </w:rPr>
              <w:t>!</w:t>
            </w:r>
          </w:p>
          <w:p w:rsidR="0080067A" w:rsidRPr="00247E28" w:rsidRDefault="0080067A" w:rsidP="0080067A">
            <w:pPr>
              <w:pStyle w:val="a4"/>
              <w:ind w:left="708" w:hanging="708"/>
              <w:rPr>
                <w:noProof/>
                <w:lang w:val="kk-KZ" w:eastAsia="ru-RU"/>
              </w:rPr>
            </w:pPr>
            <w:r w:rsidRPr="004620DD">
              <w:rPr>
                <w:noProof/>
                <w:lang w:val="kk-KZ" w:eastAsia="ru-RU"/>
              </w:rPr>
              <w:t>С</w:t>
            </w:r>
            <w:r>
              <w:rPr>
                <w:noProof/>
                <w:lang w:val="kk-KZ" w:eastAsia="ru-RU"/>
              </w:rPr>
              <w:t>абақта өзіміздің шапшаңдығымызды тапқырлығымызды көрсетеміз</w:t>
            </w:r>
            <w:r w:rsidRPr="00247E28">
              <w:rPr>
                <w:noProof/>
                <w:lang w:val="kk-KZ" w:eastAsia="ru-RU"/>
              </w:rPr>
              <w:t>!</w:t>
            </w:r>
          </w:p>
          <w:p w:rsidR="0080067A" w:rsidRPr="00FC1E43" w:rsidRDefault="0080067A" w:rsidP="0080067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Cs w:val="21"/>
              </w:rPr>
            </w:pPr>
            <w:r w:rsidRPr="00FE3E0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Сабаққа белсене қатысып, жақсы баға аламыз!</w:t>
            </w:r>
            <w:r w:rsidRPr="00FE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FC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ІІ.</w:t>
            </w:r>
            <w:r w:rsidRPr="00FC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C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Үй</w:t>
            </w:r>
            <w:proofErr w:type="spellEnd"/>
            <w:r w:rsidRPr="00FC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тапсырмасын</w:t>
            </w:r>
            <w:proofErr w:type="spellEnd"/>
            <w:r w:rsidRPr="00FC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сұрау</w:t>
            </w:r>
            <w:proofErr w:type="spellEnd"/>
            <w:r w:rsidRPr="00FC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0067A" w:rsidRDefault="0080067A" w:rsidP="008006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A2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kk-KZ"/>
              </w:rPr>
              <w:t>Таза тақта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kk-KZ"/>
              </w:rPr>
              <w:t xml:space="preserve"> әдісі 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(</w:t>
            </w:r>
            <w:proofErr w:type="spellStart"/>
            <w:r w:rsidRPr="00FC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сұра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қ-жауап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80067A" w:rsidRPr="002E43A2" w:rsidRDefault="0080067A" w:rsidP="0080067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Ұлы жібек жолы қай ғасырда пайда болды</w:t>
            </w:r>
            <w:r>
              <w:rPr>
                <w:sz w:val="24"/>
                <w:szCs w:val="24"/>
              </w:rPr>
              <w:t>?(</w:t>
            </w:r>
            <w:r>
              <w:rPr>
                <w:sz w:val="24"/>
                <w:szCs w:val="24"/>
                <w:lang w:val="kk-KZ"/>
              </w:rPr>
              <w:t>Б .з.б</w:t>
            </w:r>
            <w:r>
              <w:rPr>
                <w:sz w:val="24"/>
                <w:szCs w:val="24"/>
              </w:rPr>
              <w:t xml:space="preserve"> II</w:t>
            </w:r>
            <w:r>
              <w:rPr>
                <w:sz w:val="24"/>
                <w:szCs w:val="24"/>
                <w:lang w:val="kk-KZ"/>
              </w:rPr>
              <w:t>ғ</w:t>
            </w:r>
            <w:r>
              <w:rPr>
                <w:sz w:val="24"/>
                <w:szCs w:val="24"/>
              </w:rPr>
              <w:t>)</w:t>
            </w:r>
          </w:p>
          <w:p w:rsidR="0080067A" w:rsidRPr="003F7A2A" w:rsidRDefault="0080067A" w:rsidP="0080067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2.</w:t>
            </w:r>
            <w:r>
              <w:rPr>
                <w:sz w:val="24"/>
                <w:szCs w:val="24"/>
                <w:lang w:val="kk-KZ"/>
              </w:rPr>
              <w:t xml:space="preserve"> Ұлы жібек жолын кім ашты</w:t>
            </w:r>
            <w:r>
              <w:rPr>
                <w:sz w:val="24"/>
                <w:szCs w:val="24"/>
              </w:rPr>
              <w:t>?(</w:t>
            </w:r>
            <w:r>
              <w:rPr>
                <w:sz w:val="24"/>
                <w:szCs w:val="24"/>
                <w:lang w:val="kk-KZ"/>
              </w:rPr>
              <w:t>Чжань Цянь</w:t>
            </w:r>
            <w:r>
              <w:rPr>
                <w:sz w:val="24"/>
                <w:szCs w:val="24"/>
              </w:rPr>
              <w:t>)</w:t>
            </w:r>
          </w:p>
          <w:p w:rsidR="0080067A" w:rsidRDefault="0080067A" w:rsidP="0080067A">
            <w:pPr>
              <w:pStyle w:val="a4"/>
              <w:rPr>
                <w:lang w:val="kk-KZ"/>
              </w:rPr>
            </w:pPr>
            <w:r>
              <w:rPr>
                <w:noProof/>
                <w:lang w:val="kk-KZ" w:eastAsia="ru-RU"/>
              </w:rPr>
              <w:t>3.</w:t>
            </w:r>
            <w:r>
              <w:rPr>
                <w:lang w:val="kk-KZ"/>
              </w:rPr>
              <w:t xml:space="preserve"> Ұлы жібек жолы негізгі тармақтары қандай мемлекеттен</w:t>
            </w:r>
          </w:p>
          <w:p w:rsidR="0080067A" w:rsidRDefault="0080067A" w:rsidP="0080067A">
            <w:pPr>
              <w:pStyle w:val="a4"/>
              <w:rPr>
                <w:noProof/>
                <w:lang w:val="kk-KZ" w:eastAsia="ru-RU"/>
              </w:rPr>
            </w:pPr>
            <w:r>
              <w:rPr>
                <w:lang w:val="kk-KZ"/>
              </w:rPr>
              <w:t xml:space="preserve"> қай мемлекетке дейін байланыстырды</w:t>
            </w:r>
            <w:r>
              <w:t>?</w:t>
            </w:r>
          </w:p>
          <w:p w:rsidR="0080067A" w:rsidRDefault="0080067A" w:rsidP="0080067A">
            <w:pPr>
              <w:pStyle w:val="a4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4.</w:t>
            </w:r>
            <w:r>
              <w:rPr>
                <w:lang w:val="kk-KZ"/>
              </w:rPr>
              <w:t xml:space="preserve"> Ұлы жібек жолы деген атаудың мәнін аш.</w:t>
            </w:r>
          </w:p>
          <w:p w:rsidR="0080067A" w:rsidRDefault="0080067A" w:rsidP="0080067A">
            <w:pPr>
              <w:pStyle w:val="a4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5.Орта ғасырда Шу өзенінің аңғарында қандай қала болды</w:t>
            </w:r>
            <w:r>
              <w:t>?</w:t>
            </w:r>
          </w:p>
          <w:p w:rsidR="0080067A" w:rsidRPr="00B02D8A" w:rsidRDefault="0080067A" w:rsidP="0080067A">
            <w:pPr>
              <w:pStyle w:val="a4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6.</w:t>
            </w:r>
            <w:r>
              <w:rPr>
                <w:lang w:val="kk-KZ"/>
              </w:rPr>
              <w:t>Б .з.б</w:t>
            </w:r>
            <w:r>
              <w:t xml:space="preserve"> III</w:t>
            </w:r>
            <w:r>
              <w:rPr>
                <w:b/>
                <w:bCs/>
                <w:color w:val="000000"/>
                <w:lang w:val="kk-KZ" w:eastAsia="ru-RU"/>
              </w:rPr>
              <w:t>-</w:t>
            </w:r>
            <w:r>
              <w:t xml:space="preserve"> II</w:t>
            </w:r>
            <w:r>
              <w:rPr>
                <w:lang w:val="kk-KZ"/>
              </w:rPr>
              <w:t xml:space="preserve"> мыңжылдықтарда көк лағыл кеніне байланысты қандай жол  пайда болды</w:t>
            </w:r>
            <w:r>
              <w:t>?(</w:t>
            </w:r>
            <w:r>
              <w:rPr>
                <w:lang w:val="kk-KZ"/>
              </w:rPr>
              <w:t>Лазурит жолы</w:t>
            </w:r>
            <w:r>
              <w:t>)</w:t>
            </w:r>
          </w:p>
          <w:p w:rsidR="0080067A" w:rsidRDefault="0080067A" w:rsidP="0080067A">
            <w:pPr>
              <w:pStyle w:val="a4"/>
              <w:rPr>
                <w:lang w:val="kk-KZ"/>
              </w:rPr>
            </w:pPr>
            <w:r>
              <w:rPr>
                <w:noProof/>
                <w:lang w:val="kk-KZ" w:eastAsia="ru-RU"/>
              </w:rPr>
              <w:t>7.</w:t>
            </w:r>
            <w:r>
              <w:rPr>
                <w:lang w:val="kk-KZ"/>
              </w:rPr>
              <w:t xml:space="preserve"> Б .з.б</w:t>
            </w:r>
            <w:r>
              <w:t xml:space="preserve"> III</w:t>
            </w:r>
            <w:r>
              <w:rPr>
                <w:b/>
                <w:bCs/>
                <w:color w:val="000000"/>
                <w:lang w:val="kk-KZ" w:eastAsia="ru-RU"/>
              </w:rPr>
              <w:t>-</w:t>
            </w:r>
            <w:r>
              <w:t xml:space="preserve"> II</w:t>
            </w:r>
            <w:r>
              <w:rPr>
                <w:lang w:val="kk-KZ"/>
              </w:rPr>
              <w:t xml:space="preserve"> мыңжылдықтарда көк минерал кенінің ашылуына байланысты қандай жол  тармағы п пайда болды</w:t>
            </w:r>
            <w:r>
              <w:t>?</w:t>
            </w:r>
          </w:p>
          <w:p w:rsidR="0080067A" w:rsidRPr="00B02D8A" w:rsidRDefault="0080067A" w:rsidP="0080067A">
            <w:pPr>
              <w:pStyle w:val="a4"/>
              <w:rPr>
                <w:noProof/>
                <w:lang w:val="kk-KZ" w:eastAsia="ru-RU"/>
              </w:rPr>
            </w:pPr>
            <w:r>
              <w:t>(</w:t>
            </w:r>
            <w:r>
              <w:rPr>
                <w:lang w:val="kk-KZ"/>
              </w:rPr>
              <w:t>Нефрит жолы</w:t>
            </w:r>
            <w:r>
              <w:t>)</w:t>
            </w:r>
          </w:p>
          <w:p w:rsidR="0080067A" w:rsidRPr="00B02D8A" w:rsidRDefault="0080067A" w:rsidP="0080067A">
            <w:pPr>
              <w:pStyle w:val="a4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8</w:t>
            </w:r>
            <w:r>
              <w:rPr>
                <w:lang w:val="kk-KZ"/>
              </w:rPr>
              <w:t>.Лазурит  қай елдерге тасылды</w:t>
            </w:r>
            <w:r>
              <w:t>?</w:t>
            </w:r>
            <w:r>
              <w:rPr>
                <w:lang w:val="kk-KZ"/>
              </w:rPr>
              <w:t xml:space="preserve"> </w:t>
            </w:r>
            <w:r>
              <w:t>(</w:t>
            </w:r>
            <w:r>
              <w:rPr>
                <w:lang w:val="kk-KZ"/>
              </w:rPr>
              <w:t>Парсы еліне, Месопотамияға, Мысыр мен Сирияға тасылды</w:t>
            </w:r>
            <w:r>
              <w:t>)</w:t>
            </w:r>
          </w:p>
          <w:p w:rsidR="0080067A" w:rsidRPr="00197A1D" w:rsidRDefault="0080067A" w:rsidP="0080067A">
            <w:pPr>
              <w:pStyle w:val="a4"/>
              <w:rPr>
                <w:noProof/>
                <w:lang w:val="ru-RU" w:eastAsia="ru-RU"/>
              </w:rPr>
            </w:pPr>
            <w:r>
              <w:rPr>
                <w:noProof/>
                <w:lang w:val="kk-KZ" w:eastAsia="ru-RU"/>
              </w:rPr>
              <w:t>9.</w:t>
            </w:r>
            <w:r>
              <w:rPr>
                <w:lang w:val="kk-KZ"/>
              </w:rPr>
              <w:t>Нефрит қай елдерге тасылды</w:t>
            </w:r>
            <w:r>
              <w:t>?(</w:t>
            </w:r>
            <w:r>
              <w:rPr>
                <w:lang w:val="kk-KZ"/>
              </w:rPr>
              <w:t>Шығыс Түркістанды Қытайдың ішкі аудандарымен байланыстырды</w:t>
            </w:r>
            <w:r>
              <w:t>)</w:t>
            </w:r>
          </w:p>
          <w:p w:rsidR="00257401" w:rsidRPr="00416315" w:rsidRDefault="00257401" w:rsidP="008006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11F92" w:rsidRDefault="00A379C5" w:rsidP="00A11F92">
            <w:pPr>
              <w:tabs>
                <w:tab w:val="center" w:pos="2534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                               </w:t>
            </w:r>
          </w:p>
          <w:p w:rsidR="00A5354D" w:rsidRDefault="00A11F92" w:rsidP="00A11F92">
            <w:pPr>
              <w:tabs>
                <w:tab w:val="center" w:pos="2534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ab/>
            </w:r>
          </w:p>
          <w:p w:rsidR="00A379C5" w:rsidRDefault="00A379C5" w:rsidP="0080067A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A379C5" w:rsidRDefault="00A379C5" w:rsidP="0080067A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A379C5" w:rsidRPr="00A5354D" w:rsidRDefault="00A379C5" w:rsidP="0080067A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жауаптарын ұсынады</w:t>
            </w: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6315" w:rsidRDefault="00416315" w:rsidP="00416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7401" w:rsidRDefault="002574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257401" w:rsidRDefault="00257401">
            <w:pPr>
              <w:spacing w:line="252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16315" w:rsidRDefault="00416315" w:rsidP="00C73707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7401" w:rsidRDefault="0025740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презентациясы</w:t>
            </w:r>
          </w:p>
          <w:p w:rsidR="00257401" w:rsidRDefault="003C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5740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http://www.youtube.com/watch?v=2gWZeee</w:t>
              </w:r>
              <w:bookmarkStart w:id="0" w:name="_GoBack"/>
              <w:bookmarkEnd w:id="0"/>
              <w:r w:rsidR="0025740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4rO8</w:t>
              </w:r>
            </w:hyperlink>
          </w:p>
        </w:tc>
      </w:tr>
      <w:tr w:rsidR="00257401" w:rsidTr="0094475D">
        <w:trPr>
          <w:trHeight w:val="132"/>
        </w:trPr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354D" w:rsidRDefault="00A5354D" w:rsidP="00A5354D">
            <w:pPr>
              <w:pStyle w:val="a9"/>
              <w:shd w:val="clear" w:color="auto" w:fill="EEF7EA"/>
              <w:spacing w:before="0" w:beforeAutospacing="0" w:after="15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Кинометофора әдісі арқылы «Ұлы жібек жолы» тарихи бейнесюжет.</w:t>
            </w:r>
          </w:p>
          <w:p w:rsidR="00A5354D" w:rsidRDefault="00A5354D" w:rsidP="00A5354D">
            <w:pPr>
              <w:pStyle w:val="a9"/>
              <w:shd w:val="clear" w:color="auto" w:fill="EEF7EA"/>
              <w:spacing w:before="0" w:beforeAutospacing="0" w:after="150" w:afterAutospacing="0"/>
              <w:jc w:val="both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E9F074F" wp14:editId="45E83DF0">
                  <wp:extent cx="3220720" cy="1419225"/>
                  <wp:effectExtent l="0" t="0" r="0" b="9525"/>
                  <wp:docPr id="1" name="Рисунок 1" descr="C:\Users\эврика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эврика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72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54D" w:rsidRPr="007545DA" w:rsidRDefault="00A5354D" w:rsidP="00A5354D">
            <w:pPr>
              <w:shd w:val="clear" w:color="auto" w:fill="F2F2F2"/>
              <w:rPr>
                <w:rFonts w:ascii="Arial" w:eastAsia="Times New Roman" w:hAnsi="Arial" w:cs="Arial"/>
                <w:color w:val="454545"/>
                <w:szCs w:val="21"/>
              </w:rPr>
            </w:pPr>
            <w:r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>1</w:t>
            </w:r>
            <w:r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  <w:lang w:val="kk-KZ"/>
              </w:rPr>
              <w:t>.</w:t>
            </w:r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> </w:t>
            </w:r>
            <w:proofErr w:type="spellStart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>Не</w:t>
            </w:r>
            <w:proofErr w:type="spellEnd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>себепті</w:t>
            </w:r>
            <w:proofErr w:type="spellEnd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>қарапайым</w:t>
            </w:r>
            <w:proofErr w:type="spellEnd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>сауда</w:t>
            </w:r>
            <w:proofErr w:type="spellEnd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>керуенін</w:t>
            </w:r>
            <w:proofErr w:type="spellEnd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 xml:space="preserve"> "</w:t>
            </w:r>
            <w:proofErr w:type="spellStart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>Ұлы</w:t>
            </w:r>
            <w:proofErr w:type="spellEnd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>Жібек</w:t>
            </w:r>
            <w:proofErr w:type="spellEnd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>жолы</w:t>
            </w:r>
            <w:proofErr w:type="spellEnd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 xml:space="preserve">" </w:t>
            </w:r>
            <w:proofErr w:type="spellStart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>деп</w:t>
            </w:r>
            <w:proofErr w:type="spellEnd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>атаймыз</w:t>
            </w:r>
            <w:proofErr w:type="spellEnd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 xml:space="preserve"> ?</w:t>
            </w:r>
            <w:proofErr w:type="gramEnd"/>
          </w:p>
          <w:p w:rsidR="00A5354D" w:rsidRPr="007545DA" w:rsidRDefault="00A5354D" w:rsidP="00A5354D">
            <w:pPr>
              <w:shd w:val="clear" w:color="auto" w:fill="F2F2F2"/>
              <w:rPr>
                <w:rFonts w:ascii="Arial" w:eastAsia="Times New Roman" w:hAnsi="Arial" w:cs="Arial"/>
                <w:color w:val="454545"/>
                <w:szCs w:val="21"/>
              </w:rPr>
            </w:pPr>
            <w:r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>2</w:t>
            </w:r>
            <w:r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  <w:lang w:val="kk-KZ"/>
              </w:rPr>
              <w:t>.</w:t>
            </w:r>
            <w:proofErr w:type="spellStart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>Ұлы</w:t>
            </w:r>
            <w:proofErr w:type="spellEnd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>Жібек</w:t>
            </w:r>
            <w:proofErr w:type="spellEnd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>жолының</w:t>
            </w:r>
            <w:proofErr w:type="spellEnd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>маңызы</w:t>
            </w:r>
            <w:proofErr w:type="spellEnd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>кандай</w:t>
            </w:r>
            <w:proofErr w:type="spellEnd"/>
            <w:r w:rsidRPr="007545DA">
              <w:rPr>
                <w:rFonts w:ascii="Arial" w:eastAsia="Times New Roman" w:hAnsi="Arial" w:cs="Arial"/>
                <w:color w:val="454545"/>
                <w:szCs w:val="21"/>
                <w:bdr w:val="none" w:sz="0" w:space="0" w:color="auto" w:frame="1"/>
              </w:rPr>
              <w:t>?</w:t>
            </w:r>
          </w:p>
          <w:p w:rsidR="00A5354D" w:rsidRPr="007545DA" w:rsidRDefault="00A5354D" w:rsidP="00A5354D">
            <w:pPr>
              <w:pStyle w:val="a9"/>
              <w:shd w:val="clear" w:color="auto" w:fill="EEF7EA"/>
              <w:spacing w:before="0" w:beforeAutospacing="0" w:after="15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7545DA">
              <w:rPr>
                <w:rFonts w:ascii="Arial" w:hAnsi="Arial" w:cs="Arial"/>
                <w:color w:val="454545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545DA">
              <w:rPr>
                <w:rFonts w:ascii="Arial" w:hAnsi="Arial" w:cs="Arial"/>
                <w:color w:val="454545"/>
                <w:sz w:val="21"/>
                <w:szCs w:val="21"/>
                <w:bdr w:val="none" w:sz="0" w:space="0" w:color="auto" w:frame="1"/>
              </w:rPr>
              <w:t>Ұлы</w:t>
            </w:r>
            <w:proofErr w:type="spellEnd"/>
            <w:r w:rsidRPr="007545DA">
              <w:rPr>
                <w:rFonts w:ascii="Arial" w:hAnsi="Arial" w:cs="Arial"/>
                <w:color w:val="454545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545DA">
              <w:rPr>
                <w:rFonts w:ascii="Arial" w:hAnsi="Arial" w:cs="Arial"/>
                <w:color w:val="454545"/>
                <w:sz w:val="21"/>
                <w:szCs w:val="21"/>
                <w:bdr w:val="none" w:sz="0" w:space="0" w:color="auto" w:frame="1"/>
              </w:rPr>
              <w:t>Жібек</w:t>
            </w:r>
            <w:proofErr w:type="spellEnd"/>
            <w:r w:rsidRPr="007545DA">
              <w:rPr>
                <w:rFonts w:ascii="Arial" w:hAnsi="Arial" w:cs="Arial"/>
                <w:color w:val="454545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545DA">
              <w:rPr>
                <w:rFonts w:ascii="Arial" w:hAnsi="Arial" w:cs="Arial"/>
                <w:color w:val="454545"/>
                <w:sz w:val="21"/>
                <w:szCs w:val="21"/>
                <w:bdr w:val="none" w:sz="0" w:space="0" w:color="auto" w:frame="1"/>
              </w:rPr>
              <w:t>жолының</w:t>
            </w:r>
            <w:proofErr w:type="spellEnd"/>
            <w:r>
              <w:rPr>
                <w:rFonts w:ascii="Arial" w:hAnsi="Arial" w:cs="Arial"/>
                <w:color w:val="454545"/>
                <w:sz w:val="21"/>
                <w:szCs w:val="21"/>
                <w:bdr w:val="none" w:sz="0" w:space="0" w:color="auto" w:frame="1"/>
                <w:lang w:val="kk-KZ"/>
              </w:rPr>
              <w:t xml:space="preserve"> бойымен кімдер жүрді</w:t>
            </w:r>
            <w:r w:rsidRPr="007545DA">
              <w:rPr>
                <w:rFonts w:ascii="Arial" w:hAnsi="Arial" w:cs="Arial"/>
                <w:color w:val="454545"/>
                <w:sz w:val="21"/>
                <w:szCs w:val="21"/>
                <w:bdr w:val="none" w:sz="0" w:space="0" w:color="auto" w:frame="1"/>
              </w:rPr>
              <w:t>?</w:t>
            </w:r>
          </w:p>
          <w:p w:rsidR="00A5354D" w:rsidRDefault="00A5354D" w:rsidP="00A535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ТЖ. Зерттеу және талдау.</w:t>
            </w:r>
          </w:p>
          <w:p w:rsidR="00A5354D" w:rsidRDefault="00A5354D" w:rsidP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топқа тапсырмасы бар «құжаттар пакеті» беріледі.</w:t>
            </w:r>
          </w:p>
          <w:p w:rsidR="00A5354D" w:rsidRDefault="00A5354D" w:rsidP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54D" w:rsidRDefault="00A5354D" w:rsidP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 Ұлы жібек жолының қала мәдениетінің дамуына ықпалын және ортағасырлық сәулет өнері ескерткіштерінің ерекшеліктерін анықтау;</w:t>
            </w:r>
          </w:p>
          <w:p w:rsidR="00A5354D" w:rsidRPr="00021372" w:rsidRDefault="00A5354D" w:rsidP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топ: көшпелілер мен отырықшылар арасындағы өзара экономикалық байланыстарды анықтау.</w:t>
            </w:r>
          </w:p>
          <w:p w:rsidR="00A5354D" w:rsidRDefault="00A5354D" w:rsidP="00A535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A5354D" w:rsidRDefault="00A5354D" w:rsidP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-Ұлы жібек жолының қала мәдениетінің дамуы және ортағасырлық сәулет өнері ескерткіштерінің даму ерекшеліктеріне түсінік береді;</w:t>
            </w:r>
          </w:p>
          <w:p w:rsidR="00A5354D" w:rsidRDefault="00A5354D" w:rsidP="00A53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Көшпелілер мен отырықшылар арасындағы өзара экономикалық байланыстарды атайды;</w:t>
            </w:r>
          </w:p>
          <w:p w:rsidR="00EC7280" w:rsidRDefault="00A5354D" w:rsidP="00A535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 «Жаяу» әніне би билейді.</w:t>
            </w:r>
          </w:p>
          <w:p w:rsidR="00EC7280" w:rsidRDefault="00EC7280" w:rsidP="00A535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7280" w:rsidRDefault="00EC7280" w:rsidP="00A535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7280" w:rsidRDefault="00EC7280" w:rsidP="00A535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7280" w:rsidRDefault="00EC7280" w:rsidP="00A535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354D" w:rsidRDefault="00A5354D" w:rsidP="00A535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A5354D" w:rsidRDefault="00A5354D" w:rsidP="00A5354D">
            <w:pPr>
              <w:pStyle w:val="a9"/>
              <w:shd w:val="clear" w:color="auto" w:fill="FFFFFF"/>
              <w:spacing w:before="120" w:beforeAutospacing="0" w:after="120" w:afterAutospacing="0"/>
              <w:rPr>
                <w:b/>
                <w:bCs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>II </w:t>
            </w:r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 ЖЖ</w:t>
            </w:r>
            <w:proofErr w:type="gramStart"/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«</w:t>
            </w:r>
            <w:proofErr w:type="spellStart"/>
            <w:proofErr w:type="gramEnd"/>
            <w:r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Жұптас-ойлан-бөліс</w:t>
            </w:r>
            <w:proofErr w:type="spellEnd"/>
            <w:r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»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әдісі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>кестемен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>жұмыс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>) </w:t>
            </w:r>
          </w:p>
          <w:p w:rsidR="00A5354D" w:rsidRDefault="00A5354D" w:rsidP="00A5354D">
            <w:pPr>
              <w:pStyle w:val="a9"/>
              <w:shd w:val="clear" w:color="auto" w:fill="FFFFFF"/>
              <w:spacing w:before="120" w:beforeAutospacing="0" w:after="120" w:afterAutospacing="0"/>
              <w:rPr>
                <w:noProof/>
                <w:lang w:val="kk-KZ"/>
              </w:rPr>
            </w:pPr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Ұсынылған деректі оқып, </w:t>
            </w:r>
            <w:r>
              <w:rPr>
                <w:lang w:val="kk-KZ"/>
              </w:rPr>
              <w:t xml:space="preserve">  Көшпелілер мен отырықшылар сауда</w:t>
            </w:r>
            <w:r>
              <w:rPr>
                <w:noProof/>
                <w:lang w:val="kk-KZ"/>
              </w:rPr>
              <w:t>-саттық ү</w:t>
            </w:r>
            <w:r w:rsidR="00404AA5">
              <w:rPr>
                <w:noProof/>
                <w:lang w:val="kk-KZ"/>
              </w:rPr>
              <w:t xml:space="preserve">шін өндіретін бұйымдарын анықтап, </w:t>
            </w:r>
            <w:r>
              <w:rPr>
                <w:noProof/>
                <w:lang w:val="kk-KZ"/>
              </w:rPr>
              <w:t>төмендегі кестеге жазады.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2"/>
              <w:gridCol w:w="3142"/>
            </w:tblGrid>
            <w:tr w:rsidR="00A5354D" w:rsidTr="0039737B">
              <w:tc>
                <w:tcPr>
                  <w:tcW w:w="3142" w:type="dxa"/>
                </w:tcPr>
                <w:p w:rsidR="00A5354D" w:rsidRPr="005E72F5" w:rsidRDefault="00A5354D" w:rsidP="003C4CD1">
                  <w:pPr>
                    <w:pStyle w:val="a9"/>
                    <w:framePr w:hSpace="180" w:wrap="around" w:vAnchor="text" w:hAnchor="text" w:xAlign="center" w:y="1"/>
                    <w:spacing w:before="120" w:beforeAutospacing="0" w:after="120" w:afterAutospacing="0"/>
                    <w:suppressOverlap/>
                    <w:rPr>
                      <w:b/>
                      <w:noProof/>
                      <w:lang w:val="kk-KZ"/>
                    </w:rPr>
                  </w:pPr>
                  <w:r w:rsidRPr="005E72F5">
                    <w:rPr>
                      <w:b/>
                      <w:lang w:val="kk-KZ"/>
                    </w:rPr>
                    <w:t>Отырықшы тауарлары</w:t>
                  </w:r>
                </w:p>
              </w:tc>
              <w:tc>
                <w:tcPr>
                  <w:tcW w:w="3142" w:type="dxa"/>
                </w:tcPr>
                <w:p w:rsidR="00A5354D" w:rsidRDefault="00A5354D" w:rsidP="003C4CD1">
                  <w:pPr>
                    <w:pStyle w:val="a9"/>
                    <w:framePr w:hSpace="180" w:wrap="around" w:vAnchor="text" w:hAnchor="text" w:xAlign="center" w:y="1"/>
                    <w:spacing w:before="120" w:beforeAutospacing="0" w:after="120" w:afterAutospacing="0"/>
                    <w:suppressOverlap/>
                    <w:rPr>
                      <w:noProof/>
                      <w:lang w:val="kk-KZ"/>
                    </w:rPr>
                  </w:pPr>
                  <w:r w:rsidRPr="005E72F5">
                    <w:rPr>
                      <w:b/>
                      <w:lang w:val="kk-KZ"/>
                    </w:rPr>
                    <w:t xml:space="preserve">  Көшпелілер тауарлары</w:t>
                  </w:r>
                </w:p>
              </w:tc>
            </w:tr>
            <w:tr w:rsidR="00A5354D" w:rsidTr="0039737B">
              <w:tc>
                <w:tcPr>
                  <w:tcW w:w="3142" w:type="dxa"/>
                </w:tcPr>
                <w:p w:rsidR="00A5354D" w:rsidRDefault="00A5354D" w:rsidP="003C4CD1">
                  <w:pPr>
                    <w:pStyle w:val="a9"/>
                    <w:framePr w:hSpace="180" w:wrap="around" w:vAnchor="text" w:hAnchor="text" w:xAlign="center" w:y="1"/>
                    <w:spacing w:before="120" w:beforeAutospacing="0" w:after="120" w:afterAutospacing="0"/>
                    <w:suppressOverlap/>
                    <w:rPr>
                      <w:noProof/>
                      <w:lang w:val="kk-KZ"/>
                    </w:rPr>
                  </w:pPr>
                </w:p>
              </w:tc>
              <w:tc>
                <w:tcPr>
                  <w:tcW w:w="3142" w:type="dxa"/>
                </w:tcPr>
                <w:p w:rsidR="00A5354D" w:rsidRDefault="00A5354D" w:rsidP="003C4CD1">
                  <w:pPr>
                    <w:pStyle w:val="a9"/>
                    <w:framePr w:hSpace="180" w:wrap="around" w:vAnchor="text" w:hAnchor="text" w:xAlign="center" w:y="1"/>
                    <w:spacing w:before="120" w:beforeAutospacing="0" w:after="120" w:afterAutospacing="0"/>
                    <w:suppressOverlap/>
                    <w:rPr>
                      <w:noProof/>
                      <w:lang w:val="kk-KZ"/>
                    </w:rPr>
                  </w:pPr>
                </w:p>
              </w:tc>
            </w:tr>
            <w:tr w:rsidR="00A5354D" w:rsidTr="0039737B">
              <w:tc>
                <w:tcPr>
                  <w:tcW w:w="3142" w:type="dxa"/>
                </w:tcPr>
                <w:p w:rsidR="00A5354D" w:rsidRDefault="00A5354D" w:rsidP="003C4CD1">
                  <w:pPr>
                    <w:pStyle w:val="a9"/>
                    <w:framePr w:hSpace="180" w:wrap="around" w:vAnchor="text" w:hAnchor="text" w:xAlign="center" w:y="1"/>
                    <w:spacing w:before="120" w:beforeAutospacing="0" w:after="120" w:afterAutospacing="0"/>
                    <w:suppressOverlap/>
                    <w:rPr>
                      <w:noProof/>
                      <w:lang w:val="kk-KZ"/>
                    </w:rPr>
                  </w:pPr>
                </w:p>
              </w:tc>
              <w:tc>
                <w:tcPr>
                  <w:tcW w:w="3142" w:type="dxa"/>
                </w:tcPr>
                <w:p w:rsidR="00A5354D" w:rsidRDefault="00A5354D" w:rsidP="003C4CD1">
                  <w:pPr>
                    <w:pStyle w:val="a9"/>
                    <w:framePr w:hSpace="180" w:wrap="around" w:vAnchor="text" w:hAnchor="text" w:xAlign="center" w:y="1"/>
                    <w:spacing w:before="120" w:beforeAutospacing="0" w:after="120" w:afterAutospacing="0"/>
                    <w:suppressOverlap/>
                    <w:rPr>
                      <w:noProof/>
                      <w:lang w:val="kk-KZ"/>
                    </w:rPr>
                  </w:pPr>
                </w:p>
              </w:tc>
            </w:tr>
            <w:tr w:rsidR="00A5354D" w:rsidTr="0039737B">
              <w:tc>
                <w:tcPr>
                  <w:tcW w:w="3142" w:type="dxa"/>
                </w:tcPr>
                <w:p w:rsidR="00A5354D" w:rsidRDefault="00A5354D" w:rsidP="003C4CD1">
                  <w:pPr>
                    <w:pStyle w:val="a9"/>
                    <w:framePr w:hSpace="180" w:wrap="around" w:vAnchor="text" w:hAnchor="text" w:xAlign="center" w:y="1"/>
                    <w:spacing w:before="120" w:beforeAutospacing="0" w:after="120" w:afterAutospacing="0"/>
                    <w:suppressOverlap/>
                    <w:rPr>
                      <w:noProof/>
                      <w:lang w:val="kk-KZ"/>
                    </w:rPr>
                  </w:pPr>
                </w:p>
              </w:tc>
              <w:tc>
                <w:tcPr>
                  <w:tcW w:w="3142" w:type="dxa"/>
                </w:tcPr>
                <w:p w:rsidR="00A5354D" w:rsidRDefault="00A5354D" w:rsidP="003C4CD1">
                  <w:pPr>
                    <w:pStyle w:val="a9"/>
                    <w:framePr w:hSpace="180" w:wrap="around" w:vAnchor="text" w:hAnchor="text" w:xAlign="center" w:y="1"/>
                    <w:spacing w:before="120" w:beforeAutospacing="0" w:after="120" w:afterAutospacing="0"/>
                    <w:suppressOverlap/>
                    <w:rPr>
                      <w:noProof/>
                      <w:lang w:val="kk-KZ"/>
                    </w:rPr>
                  </w:pPr>
                </w:p>
              </w:tc>
            </w:tr>
            <w:tr w:rsidR="00A5354D" w:rsidTr="0039737B">
              <w:tc>
                <w:tcPr>
                  <w:tcW w:w="3142" w:type="dxa"/>
                </w:tcPr>
                <w:p w:rsidR="00A5354D" w:rsidRDefault="00A5354D" w:rsidP="003C4CD1">
                  <w:pPr>
                    <w:pStyle w:val="a9"/>
                    <w:framePr w:hSpace="180" w:wrap="around" w:vAnchor="text" w:hAnchor="text" w:xAlign="center" w:y="1"/>
                    <w:spacing w:before="120" w:beforeAutospacing="0" w:after="120" w:afterAutospacing="0"/>
                    <w:suppressOverlap/>
                    <w:rPr>
                      <w:noProof/>
                      <w:lang w:val="kk-KZ"/>
                    </w:rPr>
                  </w:pPr>
                </w:p>
              </w:tc>
              <w:tc>
                <w:tcPr>
                  <w:tcW w:w="3142" w:type="dxa"/>
                </w:tcPr>
                <w:p w:rsidR="00A5354D" w:rsidRDefault="00A5354D" w:rsidP="003C4CD1">
                  <w:pPr>
                    <w:pStyle w:val="a9"/>
                    <w:framePr w:hSpace="180" w:wrap="around" w:vAnchor="text" w:hAnchor="text" w:xAlign="center" w:y="1"/>
                    <w:spacing w:before="120" w:beforeAutospacing="0" w:after="120" w:afterAutospacing="0"/>
                    <w:suppressOverlap/>
                    <w:rPr>
                      <w:noProof/>
                      <w:lang w:val="kk-KZ"/>
                    </w:rPr>
                  </w:pPr>
                </w:p>
              </w:tc>
            </w:tr>
            <w:tr w:rsidR="00A5354D" w:rsidTr="0039737B">
              <w:tc>
                <w:tcPr>
                  <w:tcW w:w="3142" w:type="dxa"/>
                </w:tcPr>
                <w:p w:rsidR="00A5354D" w:rsidRDefault="00A5354D" w:rsidP="003C4CD1">
                  <w:pPr>
                    <w:pStyle w:val="a9"/>
                    <w:framePr w:hSpace="180" w:wrap="around" w:vAnchor="text" w:hAnchor="text" w:xAlign="center" w:y="1"/>
                    <w:spacing w:before="120" w:beforeAutospacing="0" w:after="120" w:afterAutospacing="0"/>
                    <w:suppressOverlap/>
                    <w:rPr>
                      <w:noProof/>
                      <w:lang w:val="kk-KZ"/>
                    </w:rPr>
                  </w:pPr>
                </w:p>
              </w:tc>
              <w:tc>
                <w:tcPr>
                  <w:tcW w:w="3142" w:type="dxa"/>
                </w:tcPr>
                <w:p w:rsidR="00A5354D" w:rsidRDefault="00A5354D" w:rsidP="003C4CD1">
                  <w:pPr>
                    <w:pStyle w:val="a9"/>
                    <w:framePr w:hSpace="180" w:wrap="around" w:vAnchor="text" w:hAnchor="text" w:xAlign="center" w:y="1"/>
                    <w:spacing w:before="120" w:beforeAutospacing="0" w:after="120" w:afterAutospacing="0"/>
                    <w:suppressOverlap/>
                    <w:rPr>
                      <w:noProof/>
                      <w:lang w:val="kk-KZ"/>
                    </w:rPr>
                  </w:pPr>
                </w:p>
              </w:tc>
            </w:tr>
          </w:tbl>
          <w:p w:rsidR="00A5354D" w:rsidRDefault="00A5354D" w:rsidP="00A535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Дескриптор: </w:t>
            </w:r>
          </w:p>
          <w:p w:rsidR="00A5354D" w:rsidRDefault="00A5354D" w:rsidP="00A5354D">
            <w:pPr>
              <w:pStyle w:val="a9"/>
              <w:shd w:val="clear" w:color="auto" w:fill="FFFFFF"/>
              <w:spacing w:before="120" w:beforeAutospacing="0" w:after="120" w:afterAutospacing="0"/>
              <w:rPr>
                <w:lang w:val="kk-KZ"/>
              </w:rPr>
            </w:pPr>
            <w:r>
              <w:t xml:space="preserve">- </w:t>
            </w:r>
            <w:r>
              <w:rPr>
                <w:lang w:val="kk-KZ"/>
              </w:rPr>
              <w:t>Отырықшылардың басты тауарларын жіктейді;</w:t>
            </w:r>
          </w:p>
          <w:p w:rsidR="00A5354D" w:rsidRDefault="00A5354D" w:rsidP="00A5354D">
            <w:pPr>
              <w:pStyle w:val="a9"/>
              <w:shd w:val="clear" w:color="auto" w:fill="FFFFFF"/>
              <w:spacing w:before="120" w:beforeAutospacing="0" w:after="120" w:afterAutospacing="0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D26C8F">
              <w:rPr>
                <w:lang w:val="kk-KZ"/>
              </w:rPr>
              <w:t>Көшпелілер</w:t>
            </w:r>
            <w:r>
              <w:rPr>
                <w:lang w:val="kk-KZ"/>
              </w:rPr>
              <w:t>дің  басты</w:t>
            </w:r>
            <w:r w:rsidRPr="00D26C8F">
              <w:rPr>
                <w:lang w:val="kk-KZ"/>
              </w:rPr>
              <w:t xml:space="preserve">  тауарлары</w:t>
            </w:r>
            <w:r>
              <w:rPr>
                <w:lang w:val="kk-KZ"/>
              </w:rPr>
              <w:t>н  жіктейді;</w:t>
            </w:r>
          </w:p>
          <w:p w:rsidR="00A5354D" w:rsidRPr="00F56569" w:rsidRDefault="00A5354D" w:rsidP="00A5354D">
            <w:pPr>
              <w:pStyle w:val="a9"/>
              <w:shd w:val="clear" w:color="auto" w:fill="FFFFFF"/>
              <w:spacing w:before="120" w:beforeAutospacing="0" w:after="120" w:afterAutospacing="0"/>
              <w:rPr>
                <w:lang w:val="kk-KZ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</w:p>
          <w:p w:rsidR="00257401" w:rsidRPr="00F56569" w:rsidRDefault="00257401" w:rsidP="00A535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7C00" w:rsidRPr="0094475D" w:rsidRDefault="00257401" w:rsidP="00767C00">
            <w:pPr>
              <w:pStyle w:val="a9"/>
              <w:shd w:val="clear" w:color="auto" w:fill="EEF7EA"/>
              <w:spacing w:before="0" w:beforeAutospacing="0" w:after="150" w:afterAutospacing="0"/>
              <w:jc w:val="both"/>
              <w:rPr>
                <w:lang w:val="kk-KZ"/>
              </w:rPr>
            </w:pPr>
            <w:r>
              <w:rPr>
                <w:kern w:val="24"/>
                <w:lang w:val="kk-KZ"/>
              </w:rPr>
              <w:t>Оқушылар</w:t>
            </w:r>
            <w:r w:rsidR="00767C00">
              <w:rPr>
                <w:lang w:val="kk-KZ"/>
              </w:rPr>
              <w:t>«Ұлы жібек жолы» тарихи бейнесюжет</w:t>
            </w:r>
            <w:r w:rsidR="00767C00">
              <w:rPr>
                <w:sz w:val="16"/>
                <w:szCs w:val="16"/>
                <w:lang w:val="kk-KZ"/>
              </w:rPr>
              <w:t xml:space="preserve">ІН </w:t>
            </w:r>
            <w:r w:rsidR="00767C00">
              <w:rPr>
                <w:sz w:val="18"/>
                <w:szCs w:val="18"/>
                <w:lang w:val="kk-KZ"/>
              </w:rPr>
              <w:t xml:space="preserve">   </w:t>
            </w:r>
            <w:r w:rsidR="0094475D">
              <w:rPr>
                <w:lang w:val="kk-KZ"/>
              </w:rPr>
              <w:t>көру арқылы сұрақтарға жауап береді.</w:t>
            </w:r>
          </w:p>
          <w:p w:rsidR="00257401" w:rsidRDefault="0025740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</w:p>
          <w:p w:rsidR="00257401" w:rsidRDefault="0025740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</w:p>
          <w:p w:rsidR="00257401" w:rsidRDefault="0025740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</w:p>
          <w:p w:rsidR="00257401" w:rsidRDefault="0025740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</w:p>
          <w:p w:rsidR="006F68CF" w:rsidRDefault="006F68CF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</w:p>
          <w:p w:rsidR="006F68CF" w:rsidRDefault="006F68CF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</w:p>
          <w:p w:rsidR="006F68CF" w:rsidRDefault="006F68CF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</w:p>
          <w:p w:rsidR="006F68CF" w:rsidRDefault="006F68CF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</w:p>
          <w:p w:rsidR="006F68CF" w:rsidRDefault="006F68CF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</w:p>
          <w:p w:rsidR="00257401" w:rsidRDefault="0025740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Оқушылар </w:t>
            </w:r>
            <w:r w:rsidR="006F68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ортағасырлық сәулет өнері мен көшпелілер  отырықшылар арасындағы өзара экономикалық байланыстарды   </w:t>
            </w:r>
            <w:r w:rsidR="006F68C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талдайды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57401" w:rsidRDefault="00257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8CF" w:rsidRDefault="006F68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8CF" w:rsidRDefault="006F68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8CF" w:rsidRDefault="006F68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8CF" w:rsidRDefault="006F68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280" w:rsidRDefault="00EC7280" w:rsidP="00EC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билейді.</w:t>
            </w:r>
          </w:p>
          <w:p w:rsidR="006F68CF" w:rsidRDefault="006F68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8CF" w:rsidRDefault="006F68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8CF" w:rsidRDefault="006F68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8CF" w:rsidRDefault="006F68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Pr="00404AA5" w:rsidRDefault="00257401" w:rsidP="00404AA5">
            <w:pPr>
              <w:pStyle w:val="a9"/>
              <w:shd w:val="clear" w:color="auto" w:fill="FFFFFF"/>
              <w:spacing w:before="120" w:beforeAutospacing="0" w:after="120" w:afterAutospacing="0"/>
              <w:rPr>
                <w:noProof/>
                <w:lang w:val="kk-KZ"/>
              </w:rPr>
            </w:pPr>
            <w:r>
              <w:rPr>
                <w:kern w:val="24"/>
                <w:lang w:val="kk-KZ"/>
              </w:rPr>
              <w:t xml:space="preserve">Оқушылар </w:t>
            </w:r>
            <w:r w:rsidR="00404AA5">
              <w:rPr>
                <w:b/>
                <w:bCs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="00404AA5">
              <w:rPr>
                <w:bCs/>
                <w:color w:val="000000"/>
                <w:sz w:val="21"/>
                <w:szCs w:val="21"/>
                <w:shd w:val="clear" w:color="auto" w:fill="FFFFFF"/>
                <w:lang w:val="kk-KZ"/>
              </w:rPr>
              <w:t>ұ</w:t>
            </w:r>
            <w:r w:rsidR="00404AA5" w:rsidRPr="00404AA5">
              <w:rPr>
                <w:bCs/>
                <w:color w:val="000000"/>
                <w:sz w:val="21"/>
                <w:szCs w:val="21"/>
                <w:shd w:val="clear" w:color="auto" w:fill="FFFFFF"/>
                <w:lang w:val="kk-KZ"/>
              </w:rPr>
              <w:t>сынылған деректі оқып,</w:t>
            </w:r>
            <w:r w:rsidR="00404AA5">
              <w:rPr>
                <w:b/>
                <w:bCs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="00404AA5">
              <w:rPr>
                <w:lang w:val="kk-KZ"/>
              </w:rPr>
              <w:t xml:space="preserve">  көшпелілер мен отырықшылар сауда</w:t>
            </w:r>
            <w:r w:rsidR="00404AA5">
              <w:rPr>
                <w:noProof/>
                <w:lang w:val="kk-KZ"/>
              </w:rPr>
              <w:t xml:space="preserve">-саттық үшін өндіретін бұйымдарын анықтап, төмендегі </w:t>
            </w:r>
            <w:r w:rsidR="00404AA5" w:rsidRPr="00404AA5">
              <w:rPr>
                <w:noProof/>
                <w:lang w:val="kk-KZ"/>
              </w:rPr>
              <w:t>кестеге жазады</w:t>
            </w:r>
            <w:r w:rsidR="00404AA5">
              <w:rPr>
                <w:noProof/>
                <w:lang w:val="kk-KZ"/>
              </w:rPr>
              <w:t>.</w:t>
            </w:r>
          </w:p>
          <w:p w:rsidR="00257401" w:rsidRPr="00404AA5" w:rsidRDefault="00257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7401" w:rsidRDefault="002574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C73707" w:rsidRDefault="00C737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707" w:rsidRDefault="00C737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707" w:rsidRDefault="00C737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707" w:rsidRDefault="00C737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707" w:rsidRDefault="00C737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707" w:rsidRDefault="00C737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707" w:rsidRDefault="00C737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707" w:rsidRDefault="00C737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707" w:rsidRDefault="00C737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707" w:rsidRDefault="00C737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707" w:rsidRDefault="00C737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707" w:rsidRDefault="00C737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707" w:rsidRDefault="00C737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707" w:rsidRDefault="00C737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707" w:rsidRDefault="00C737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707" w:rsidRDefault="00C737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707" w:rsidRDefault="00C737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707" w:rsidRDefault="00C737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707" w:rsidRDefault="00C737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707" w:rsidRDefault="00C737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Дескриптор:</w:t>
            </w:r>
          </w:p>
          <w:p w:rsidR="00EC7280" w:rsidRDefault="00C73707" w:rsidP="00EC728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жібек жолының қала мәдениетінің дамуы және ортағасырлық сәулет өнері </w:t>
            </w:r>
            <w:r w:rsidR="00EC72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көшпелілер  отырықшылар арасындағы өзара экономикалық байланыстарды   </w:t>
            </w:r>
            <w:r w:rsidR="00EC7280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талдайды</w:t>
            </w:r>
            <w:r w:rsidR="00EC72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73707" w:rsidRDefault="00C73707" w:rsidP="00EC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98C" w:rsidRDefault="0079098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98C" w:rsidRDefault="0079098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98C" w:rsidRDefault="0079098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98C" w:rsidRDefault="0079098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98C" w:rsidRDefault="0079098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98C" w:rsidRDefault="0079098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98C" w:rsidRDefault="0079098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98C" w:rsidRDefault="0079098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98C" w:rsidRDefault="0079098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98C" w:rsidRDefault="0079098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98C" w:rsidRDefault="0079098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98C" w:rsidRDefault="0079098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98C" w:rsidRDefault="0079098C" w:rsidP="007909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79098C" w:rsidRDefault="0079098C" w:rsidP="007909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98C" w:rsidRDefault="0079098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401" w:rsidRDefault="0025740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ақпараттық мәтіндер</w:t>
            </w:r>
          </w:p>
          <w:p w:rsidR="00257401" w:rsidRDefault="0025740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карточкалар</w:t>
            </w: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Қосымша-2</w:t>
            </w:r>
          </w:p>
          <w:p w:rsidR="00257401" w:rsidRDefault="00257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Сұхбат үлгісі</w:t>
            </w:r>
          </w:p>
          <w:p w:rsidR="00257401" w:rsidRDefault="00257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"Қазақстан" ұлттық энциклопедиясы, Алматы, "Қазақ энциклопедиясы", 1998 ж. 4-том</w:t>
            </w:r>
          </w:p>
          <w:p w:rsidR="00257401" w:rsidRDefault="00257401">
            <w:pPr>
              <w:widowControl w:val="0"/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Қосымша-3</w:t>
            </w: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Таратпа-мәтіндер</w:t>
            </w:r>
          </w:p>
          <w:p w:rsidR="00257401" w:rsidRDefault="0025740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7401" w:rsidTr="0094475D">
        <w:trPr>
          <w:trHeight w:val="416"/>
        </w:trPr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354D" w:rsidRPr="00F95A12" w:rsidRDefault="00A5354D" w:rsidP="00A5354D">
            <w:pPr>
              <w:pStyle w:val="a9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6C2C84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Сабақты</w:t>
            </w:r>
            <w:proofErr w:type="spellEnd"/>
            <w:r w:rsidRPr="006C2C84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C2C84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бекіту</w:t>
            </w:r>
            <w:proofErr w:type="spellEnd"/>
          </w:p>
          <w:p w:rsidR="00A5354D" w:rsidRPr="00A11F92" w:rsidRDefault="00A5354D" w:rsidP="00A5354D">
            <w:pPr>
              <w:pStyle w:val="a9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333333"/>
                <w:shd w:val="clear" w:color="auto" w:fill="FFFFFF"/>
                <w:lang w:val="kk-KZ"/>
              </w:rPr>
            </w:pP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Мәтіндегі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ақпараттың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дұрыстығын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тексер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  <w:r w:rsidRPr="00A11F92">
              <w:rPr>
                <w:rFonts w:ascii="Arial" w:hAnsi="Arial" w:cs="Arial"/>
                <w:color w:val="333333"/>
              </w:rPr>
              <w:br/>
            </w:r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ақпарат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A11F92">
              <w:rPr>
                <w:rFonts w:ascii="Arial" w:hAnsi="Arial" w:cs="Arial"/>
                <w:color w:val="333333"/>
                <w:shd w:val="clear" w:color="auto" w:fill="FFFFFF"/>
                <w:lang w:val="kk-KZ"/>
              </w:rPr>
              <w:t xml:space="preserve"> «</w:t>
            </w:r>
            <w:proofErr w:type="spellStart"/>
            <w:proofErr w:type="gram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дұрыс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-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дұрыс</w:t>
            </w:r>
            <w:proofErr w:type="spellEnd"/>
            <w:r w:rsidRPr="00A11F92">
              <w:rPr>
                <w:rFonts w:ascii="Arial" w:hAnsi="Arial" w:cs="Arial"/>
                <w:color w:val="333333"/>
              </w:rPr>
              <w:br/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емес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  <w:lang w:val="kk-KZ"/>
              </w:rPr>
              <w:t>»</w:t>
            </w:r>
            <w:r w:rsidRPr="00A11F92">
              <w:rPr>
                <w:rFonts w:ascii="Arial" w:hAnsi="Arial" w:cs="Arial"/>
                <w:color w:val="333333"/>
              </w:rPr>
              <w:br/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Ұлы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жібек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жолы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Еуропа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мен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Азия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елдерінің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арасын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ғана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байланыстырды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  <w:lang w:val="kk-KZ"/>
              </w:rPr>
              <w:t>.</w:t>
            </w:r>
            <w:r w:rsidRPr="00A11F92">
              <w:rPr>
                <w:rFonts w:ascii="Arial" w:hAnsi="Arial" w:cs="Arial"/>
                <w:color w:val="333333"/>
              </w:rPr>
              <w:br/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Ұлы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Жібек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жолында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тек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Қытай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жібектері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сатылды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  <w:lang w:val="kk-KZ"/>
              </w:rPr>
              <w:t>.</w:t>
            </w:r>
            <w:r w:rsidRPr="00A11F92">
              <w:rPr>
                <w:rFonts w:ascii="Arial" w:hAnsi="Arial" w:cs="Arial"/>
                <w:color w:val="333333"/>
              </w:rPr>
              <w:br/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Ұлы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Жібек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жолы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Қазақстан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жерімен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де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өтті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  <w:r w:rsidRPr="00A11F92">
              <w:rPr>
                <w:rFonts w:ascii="Arial" w:hAnsi="Arial" w:cs="Arial"/>
                <w:color w:val="333333"/>
              </w:rPr>
              <w:br/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Ұлы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Жібек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жолы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Батыс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Еуропаға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жетпеді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  <w:r w:rsidRPr="00A11F92">
              <w:rPr>
                <w:rFonts w:ascii="Arial" w:hAnsi="Arial" w:cs="Arial"/>
                <w:color w:val="333333"/>
              </w:rPr>
              <w:br/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Ұлы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Жібек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жолы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Монғолияға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да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таралды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  <w:r w:rsidRPr="00A11F92">
              <w:rPr>
                <w:rFonts w:ascii="Arial" w:hAnsi="Arial" w:cs="Arial"/>
                <w:color w:val="333333"/>
              </w:rPr>
              <w:br/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Ұлы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Жібек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жолынының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ежелгі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қалалардың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  <w:lang w:val="kk-KZ"/>
              </w:rPr>
              <w:t xml:space="preserve"> </w:t>
            </w:r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өркендеуіне</w:t>
            </w:r>
            <w:proofErr w:type="spellEnd"/>
            <w:proofErr w:type="gram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ықпалы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>болмады</w:t>
            </w:r>
            <w:proofErr w:type="spellEnd"/>
            <w:r w:rsidRPr="00A11F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A11F92">
              <w:rPr>
                <w:rFonts w:ascii="Arial" w:hAnsi="Arial" w:cs="Arial"/>
                <w:color w:val="333333"/>
                <w:shd w:val="clear" w:color="auto" w:fill="FFFFFF"/>
                <w:lang w:val="kk-KZ"/>
              </w:rPr>
              <w:t>.</w:t>
            </w:r>
          </w:p>
          <w:p w:rsidR="00A5354D" w:rsidRDefault="00A5354D" w:rsidP="00A5354D">
            <w:pPr>
              <w:shd w:val="clear" w:color="auto" w:fill="FFFFFF"/>
              <w:rPr>
                <w:rFonts w:ascii="Arial" w:eastAsia="Times New Roman" w:hAnsi="Arial" w:cs="Arial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  <w:t>ТЖ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Дәптермен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жүмыс</w:t>
            </w:r>
            <w:proofErr w:type="spellEnd"/>
          </w:p>
          <w:p w:rsidR="00A5354D" w:rsidRPr="00C66FFC" w:rsidRDefault="00A5354D" w:rsidP="00A5354D">
            <w:pPr>
              <w:pStyle w:val="a9"/>
              <w:shd w:val="clear" w:color="auto" w:fill="FFFFFF"/>
              <w:spacing w:before="120" w:beforeAutospacing="0" w:after="120" w:afterAutospacing="0"/>
              <w:rPr>
                <w:rStyle w:val="notranslate"/>
                <w:rFonts w:ascii="Arial" w:hAnsi="Arial" w:cs="Arial"/>
                <w:color w:val="333333"/>
                <w:shd w:val="clear" w:color="auto" w:fill="FFFFFF"/>
              </w:rPr>
            </w:pPr>
            <w:r w:rsidRPr="005E158C">
              <w:rPr>
                <w:rStyle w:val="notranslate"/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  <w:lang w:val="kk-KZ"/>
              </w:rPr>
              <w:t>Экономика</w:t>
            </w:r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</w:rPr>
              <w:t>-</w:t>
            </w:r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  <w:lang w:val="kk-KZ"/>
              </w:rPr>
              <w:t xml:space="preserve">  </w:t>
            </w:r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</w:rPr>
              <w:t>(</w:t>
            </w:r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  <w:lang w:val="kk-KZ"/>
              </w:rPr>
              <w:t xml:space="preserve">грек </w:t>
            </w:r>
            <w:proofErr w:type="spellStart"/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</w:rPr>
              <w:t>oikonomia</w:t>
            </w:r>
            <w:proofErr w:type="spellEnd"/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  <w:lang w:val="kk-KZ"/>
              </w:rPr>
              <w:t>-</w:t>
            </w:r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  <w:lang w:val="kk-KZ"/>
              </w:rPr>
              <w:t>үй шаруашылығын жүргізу өнері</w:t>
            </w:r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  <w:p w:rsidR="00A5354D" w:rsidRPr="00C66FFC" w:rsidRDefault="00A5354D" w:rsidP="00A5354D">
            <w:pPr>
              <w:pStyle w:val="a9"/>
              <w:shd w:val="clear" w:color="auto" w:fill="FFFFFF"/>
              <w:spacing w:before="120" w:beforeAutospacing="0" w:after="120" w:afterAutospacing="0"/>
              <w:rPr>
                <w:rStyle w:val="notranslate"/>
                <w:rFonts w:ascii="Arial" w:hAnsi="Arial" w:cs="Arial"/>
                <w:color w:val="333333"/>
                <w:shd w:val="clear" w:color="auto" w:fill="FFFFFF"/>
                <w:lang w:val="kk-KZ"/>
              </w:rPr>
            </w:pPr>
            <w:r w:rsidRPr="004C321E">
              <w:rPr>
                <w:rStyle w:val="notranslate"/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  <w:lang w:val="kk-KZ"/>
              </w:rPr>
              <w:t>Мәдениет</w:t>
            </w:r>
            <w:r>
              <w:rPr>
                <w:rStyle w:val="notranslate"/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kk-KZ"/>
              </w:rPr>
              <w:t>-</w:t>
            </w:r>
            <w:r>
              <w:rPr>
                <w:rStyle w:val="notranslate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(</w:t>
            </w:r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  <w:lang w:val="kk-KZ"/>
              </w:rPr>
              <w:t>латын.</w:t>
            </w:r>
            <w:proofErr w:type="spellStart"/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</w:rPr>
              <w:t>cultura</w:t>
            </w:r>
            <w:proofErr w:type="spellEnd"/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  <w:lang w:val="kk-KZ"/>
              </w:rPr>
              <w:t>-өңдеу,егу деген сөзінен шыққан</w:t>
            </w:r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  <w:p w:rsidR="00A5354D" w:rsidRPr="00C66FFC" w:rsidRDefault="00A5354D" w:rsidP="00A5354D">
            <w:pPr>
              <w:pStyle w:val="a9"/>
              <w:shd w:val="clear" w:color="auto" w:fill="FFFFFF"/>
              <w:spacing w:before="120" w:beforeAutospacing="0" w:after="120" w:afterAutospacing="0"/>
              <w:rPr>
                <w:rStyle w:val="notranslate"/>
                <w:rFonts w:ascii="Arial" w:hAnsi="Arial" w:cs="Arial"/>
                <w:color w:val="333333"/>
                <w:shd w:val="clear" w:color="auto" w:fill="FFFFFF"/>
                <w:lang w:val="kk-KZ"/>
              </w:rPr>
            </w:pPr>
            <w:r w:rsidRPr="004C321E">
              <w:rPr>
                <w:rStyle w:val="notranslate"/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  <w:lang w:val="kk-KZ"/>
              </w:rPr>
              <w:t>Өркениет</w:t>
            </w:r>
            <w:r>
              <w:rPr>
                <w:rStyle w:val="notranslate"/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kk-KZ"/>
              </w:rPr>
              <w:t>-</w:t>
            </w:r>
            <w:r>
              <w:rPr>
                <w:rStyle w:val="notranslate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(</w:t>
            </w:r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  <w:lang w:val="kk-KZ"/>
              </w:rPr>
              <w:t>латын.</w:t>
            </w:r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</w:rPr>
              <w:t>civilis</w:t>
            </w:r>
            <w:proofErr w:type="spellEnd"/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  <w:lang w:val="kk-KZ"/>
              </w:rPr>
              <w:t>-азаматтық</w:t>
            </w:r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  <w:lang w:val="kk-KZ"/>
              </w:rPr>
              <w:t xml:space="preserve">қоғамның материалдық </w:t>
            </w:r>
            <w:r>
              <w:rPr>
                <w:rStyle w:val="notranslate"/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kk-KZ"/>
              </w:rPr>
              <w:t>және рухани жетістіктерінің жиынтығы.</w:t>
            </w:r>
            <w:r>
              <w:rPr>
                <w:rStyle w:val="notranslate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5354D" w:rsidRPr="00C66FFC" w:rsidRDefault="00A5354D" w:rsidP="00A5354D">
            <w:pPr>
              <w:pStyle w:val="a9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333333"/>
                <w:shd w:val="clear" w:color="auto" w:fill="FFFFFF"/>
                <w:lang w:val="kk-KZ"/>
              </w:rPr>
            </w:pPr>
            <w:r>
              <w:rPr>
                <w:rStyle w:val="notranslate"/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4C321E">
              <w:rPr>
                <w:rStyle w:val="notranslate"/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  <w:lang w:val="kk-KZ"/>
              </w:rPr>
              <w:t>Сауда жолдары</w:t>
            </w:r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  <w:lang w:val="kk-KZ"/>
              </w:rPr>
              <w:t>-</w:t>
            </w:r>
            <w:r w:rsidRPr="00C66FFC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66FFC">
              <w:rPr>
                <w:rFonts w:ascii="Arial" w:hAnsi="Arial" w:cs="Arial"/>
                <w:color w:val="333333"/>
                <w:shd w:val="clear" w:color="auto" w:fill="FFFFFF"/>
              </w:rPr>
              <w:t>Ұлы</w:t>
            </w:r>
            <w:proofErr w:type="spellEnd"/>
            <w:r w:rsidRPr="00C66FFC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66FFC">
              <w:rPr>
                <w:rFonts w:ascii="Arial" w:hAnsi="Arial" w:cs="Arial"/>
                <w:color w:val="333333"/>
                <w:shd w:val="clear" w:color="auto" w:fill="FFFFFF"/>
              </w:rPr>
              <w:t>Жібек</w:t>
            </w:r>
            <w:proofErr w:type="spellEnd"/>
            <w:r w:rsidRPr="00C66FFC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66FFC">
              <w:rPr>
                <w:rFonts w:ascii="Arial" w:hAnsi="Arial" w:cs="Arial"/>
                <w:color w:val="333333"/>
                <w:shd w:val="clear" w:color="auto" w:fill="FFFFFF"/>
              </w:rPr>
              <w:t>жолы</w:t>
            </w:r>
            <w:proofErr w:type="spellEnd"/>
            <w:r w:rsidRPr="00C66FFC">
              <w:rPr>
                <w:rFonts w:ascii="Arial" w:hAnsi="Arial" w:cs="Arial"/>
                <w:color w:val="333333"/>
                <w:shd w:val="clear" w:color="auto" w:fill="FFFFFF"/>
                <w:lang w:val="kk-KZ"/>
              </w:rPr>
              <w:t xml:space="preserve"> бойымен Шығыстың тауарлары </w:t>
            </w:r>
            <w:r w:rsidRPr="00C66FFC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66FFC">
              <w:rPr>
                <w:rFonts w:ascii="Arial" w:hAnsi="Arial" w:cs="Arial"/>
                <w:color w:val="333333"/>
                <w:shd w:val="clear" w:color="auto" w:fill="FFFFFF"/>
              </w:rPr>
              <w:t>Батыс</w:t>
            </w:r>
            <w:proofErr w:type="spellEnd"/>
            <w:r w:rsidRPr="00C66FFC">
              <w:rPr>
                <w:rFonts w:ascii="Arial" w:hAnsi="Arial" w:cs="Arial"/>
                <w:color w:val="333333"/>
                <w:shd w:val="clear" w:color="auto" w:fill="FFFFFF"/>
                <w:lang w:val="kk-KZ"/>
              </w:rPr>
              <w:t xml:space="preserve">қа, </w:t>
            </w:r>
            <w:proofErr w:type="spellStart"/>
            <w:r w:rsidRPr="00C66FFC">
              <w:rPr>
                <w:rFonts w:ascii="Arial" w:hAnsi="Arial" w:cs="Arial"/>
                <w:color w:val="333333"/>
                <w:shd w:val="clear" w:color="auto" w:fill="FFFFFF"/>
              </w:rPr>
              <w:t>Батыс</w:t>
            </w:r>
            <w:proofErr w:type="spellEnd"/>
            <w:r w:rsidRPr="00C66FFC">
              <w:rPr>
                <w:rFonts w:ascii="Arial" w:hAnsi="Arial" w:cs="Arial"/>
                <w:color w:val="333333"/>
                <w:shd w:val="clear" w:color="auto" w:fill="FFFFFF"/>
                <w:lang w:val="kk-KZ"/>
              </w:rPr>
              <w:t xml:space="preserve"> тауарлары Шығысқа тасымалданды.</w:t>
            </w:r>
          </w:p>
          <w:p w:rsidR="00A5354D" w:rsidRPr="00C66FFC" w:rsidRDefault="00A5354D" w:rsidP="00A5354D">
            <w:pPr>
              <w:pStyle w:val="a9"/>
              <w:shd w:val="clear" w:color="auto" w:fill="FFFFFF"/>
              <w:spacing w:before="120" w:beforeAutospacing="0" w:after="120" w:afterAutospacing="0"/>
              <w:rPr>
                <w:rStyle w:val="notranslate"/>
                <w:rFonts w:ascii="Arial" w:hAnsi="Arial" w:cs="Arial"/>
                <w:color w:val="333333"/>
                <w:shd w:val="clear" w:color="auto" w:fill="FFFFFF"/>
                <w:lang w:val="kk-KZ"/>
              </w:rPr>
            </w:pPr>
            <w:r w:rsidRPr="004C321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  <w:lang w:val="kk-KZ"/>
              </w:rPr>
              <w:t>Теңге</w:t>
            </w:r>
            <w:r>
              <w:rPr>
                <w:rStyle w:val="notranslate"/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kk-KZ"/>
              </w:rPr>
              <w:t>-</w:t>
            </w:r>
            <w:r w:rsidRPr="00C66FFC">
              <w:rPr>
                <w:rStyle w:val="notranslate"/>
                <w:rFonts w:ascii="Arial" w:hAnsi="Arial" w:cs="Arial"/>
                <w:color w:val="333333"/>
                <w:shd w:val="clear" w:color="auto" w:fill="FFFFFF"/>
                <w:lang w:val="kk-KZ"/>
              </w:rPr>
              <w:t>түріктің тілінен алынған , айырбас құралы болды.</w:t>
            </w:r>
          </w:p>
          <w:p w:rsidR="00A5354D" w:rsidRPr="00C66FFC" w:rsidRDefault="00A5354D" w:rsidP="00A5354D">
            <w:pPr>
              <w:pStyle w:val="a9"/>
              <w:shd w:val="clear" w:color="auto" w:fill="FFFFFF"/>
              <w:spacing w:before="120" w:beforeAutospacing="0" w:after="120" w:afterAutospacing="0"/>
              <w:rPr>
                <w:rStyle w:val="notranslate"/>
                <w:rFonts w:ascii="Arial" w:hAnsi="Arial" w:cs="Arial"/>
                <w:color w:val="333333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kk-KZ"/>
              </w:rPr>
              <w:t>«</w:t>
            </w:r>
            <w:r w:rsidRPr="00C66FFC">
              <w:rPr>
                <w:rFonts w:ascii="Arial" w:hAnsi="Arial" w:cs="Arial"/>
                <w:color w:val="333333"/>
                <w:shd w:val="clear" w:color="auto" w:fill="FFFFFF"/>
                <w:lang w:val="kk-KZ"/>
              </w:rPr>
              <w:t>Теңгенің»  түбірі  «тең»  «теңеу» болуы да ықтимал.</w:t>
            </w:r>
          </w:p>
          <w:p w:rsidR="00257401" w:rsidRPr="00F56569" w:rsidRDefault="00257401" w:rsidP="00F565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7401" w:rsidRDefault="0025740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475D" w:rsidRDefault="0094475D" w:rsidP="0094475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257401" w:rsidRDefault="0025740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</w:tc>
      </w:tr>
      <w:tr w:rsidR="00257401" w:rsidTr="0094475D">
        <w:trPr>
          <w:trHeight w:val="2712"/>
        </w:trPr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01" w:rsidRDefault="00257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354D" w:rsidRDefault="00A5354D" w:rsidP="00A5354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t>Рефлексия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t xml:space="preserve"> (5минут)</w:t>
            </w:r>
          </w:p>
          <w:p w:rsidR="00A5354D" w:rsidRDefault="00A5354D" w:rsidP="00A5354D">
            <w:pPr>
              <w:shd w:val="clear" w:color="auto" w:fill="FFFFFF"/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... білдім.</w:t>
            </w:r>
          </w:p>
          <w:p w:rsidR="00A5354D" w:rsidRDefault="00A5354D" w:rsidP="00A535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... үйрендім.</w:t>
            </w:r>
          </w:p>
          <w:p w:rsidR="00A5354D" w:rsidRDefault="00A5354D" w:rsidP="00A535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 көңіл күйім қазір қандай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A5354D" w:rsidRDefault="00A5354D" w:rsidP="00A535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Бүгінгі мақсатымызға жеттік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A5354D" w:rsidRDefault="00A5354D" w:rsidP="00A5354D">
            <w:pPr>
              <w:shd w:val="clear" w:color="auto" w:fill="FFFFFF"/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  <w:t>Жетсек,қалай жеттік, не істедік</w:t>
            </w:r>
            <w:r>
              <w:rPr>
                <w:rFonts w:ascii="Arial" w:eastAsia="Times New Roman" w:hAnsi="Arial" w:cs="Arial"/>
                <w:color w:val="000000"/>
                <w:szCs w:val="21"/>
              </w:rPr>
              <w:t>?</w:t>
            </w:r>
            <w:r>
              <w:rPr>
                <w:rFonts w:ascii="Arial" w:eastAsia="Times New Roman" w:hAnsi="Arial" w:cs="Arial"/>
                <w:color w:val="000000"/>
                <w:szCs w:val="21"/>
                <w:lang w:val="kk-KZ"/>
              </w:rPr>
              <w:t xml:space="preserve">  </w:t>
            </w:r>
          </w:p>
          <w:p w:rsidR="00257401" w:rsidRPr="00F56569" w:rsidRDefault="00A5354D" w:rsidP="00A5354D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333333"/>
                <w:sz w:val="22"/>
              </w:rPr>
              <w:br/>
            </w:r>
            <w:proofErr w:type="spellStart"/>
            <w:r w:rsidRPr="004C321E">
              <w:rPr>
                <w:rFonts w:ascii="Arial" w:hAnsi="Arial" w:cs="Arial"/>
                <w:b/>
                <w:color w:val="333333"/>
                <w:sz w:val="22"/>
                <w:shd w:val="clear" w:color="auto" w:fill="FFFFFF"/>
              </w:rPr>
              <w:t>Үйге</w:t>
            </w:r>
            <w:proofErr w:type="spellEnd"/>
            <w:r w:rsidRPr="004C321E">
              <w:rPr>
                <w:rFonts w:ascii="Arial" w:hAnsi="Arial" w:cs="Arial"/>
                <w:b/>
                <w:color w:val="333333"/>
                <w:sz w:val="22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hd w:val="clear" w:color="auto" w:fill="FFFFFF"/>
                <w:lang w:val="kk-KZ"/>
              </w:rPr>
              <w:t xml:space="preserve">Қойлық және Отырар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hd w:val="clear" w:color="auto" w:fill="FFFFFF"/>
              </w:rPr>
              <w:t>қалалар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hd w:val="clear" w:color="auto" w:fill="FFFFFF"/>
                <w:lang w:val="kk-KZ"/>
              </w:rPr>
              <w:t>ындағы базар көріністеріне қатысушы ретінде эссе жаз.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401" w:rsidRDefault="00257401">
            <w:pPr>
              <w:spacing w:line="264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  <w:r w:rsidR="00404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57401" w:rsidRDefault="00257401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7401" w:rsidRDefault="00257401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401" w:rsidRDefault="00257401">
            <w:pPr>
              <w:spacing w:after="21" w:line="254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401" w:rsidRDefault="0025740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401" w:rsidRDefault="0025740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57401" w:rsidRDefault="00257401" w:rsidP="002574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4574D" w:rsidRDefault="00C4574D"/>
    <w:sectPr w:rsidR="00C4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05"/>
    <w:rsid w:val="000B759A"/>
    <w:rsid w:val="00157C38"/>
    <w:rsid w:val="00257401"/>
    <w:rsid w:val="003C4CD1"/>
    <w:rsid w:val="00404AA5"/>
    <w:rsid w:val="00416315"/>
    <w:rsid w:val="006F68CF"/>
    <w:rsid w:val="00767C00"/>
    <w:rsid w:val="0079098C"/>
    <w:rsid w:val="0080067A"/>
    <w:rsid w:val="00907A7E"/>
    <w:rsid w:val="0094475D"/>
    <w:rsid w:val="009A0660"/>
    <w:rsid w:val="00A11F92"/>
    <w:rsid w:val="00A379C5"/>
    <w:rsid w:val="00A5354D"/>
    <w:rsid w:val="00BB2FD2"/>
    <w:rsid w:val="00C4574D"/>
    <w:rsid w:val="00C66FFC"/>
    <w:rsid w:val="00C73707"/>
    <w:rsid w:val="00E710F9"/>
    <w:rsid w:val="00EC7280"/>
    <w:rsid w:val="00F37460"/>
    <w:rsid w:val="00F56569"/>
    <w:rsid w:val="00F96FF5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25740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No Spacing"/>
    <w:link w:val="a3"/>
    <w:uiPriority w:val="99"/>
    <w:qFormat/>
    <w:rsid w:val="002574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ESTableText">
    <w:name w:val="NES Table Text"/>
    <w:basedOn w:val="a"/>
    <w:autoRedefine/>
    <w:rsid w:val="00257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table" w:customStyle="1" w:styleId="2">
    <w:name w:val="Сетка таблицы2"/>
    <w:basedOn w:val="a1"/>
    <w:uiPriority w:val="59"/>
    <w:rsid w:val="0025740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2574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401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5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5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a0"/>
    <w:rsid w:val="00A53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25740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No Spacing"/>
    <w:link w:val="a3"/>
    <w:uiPriority w:val="99"/>
    <w:qFormat/>
    <w:rsid w:val="002574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ESTableText">
    <w:name w:val="NES Table Text"/>
    <w:basedOn w:val="a"/>
    <w:autoRedefine/>
    <w:rsid w:val="00257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table" w:customStyle="1" w:styleId="2">
    <w:name w:val="Сетка таблицы2"/>
    <w:basedOn w:val="a1"/>
    <w:uiPriority w:val="59"/>
    <w:rsid w:val="0025740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2574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401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5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5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a0"/>
    <w:rsid w:val="00A5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2gWZeee4rO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BA3B3-8C1F-4DDC-A3F0-CD84A1A9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эврика</dc:creator>
  <cp:lastModifiedBy>эврика</cp:lastModifiedBy>
  <cp:revision>13</cp:revision>
  <dcterms:created xsi:type="dcterms:W3CDTF">2022-08-19T03:58:00Z</dcterms:created>
  <dcterms:modified xsi:type="dcterms:W3CDTF">2022-09-02T11:50:00Z</dcterms:modified>
</cp:coreProperties>
</file>